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6605" w14:textId="4D309885" w:rsidR="0031628E" w:rsidRPr="003D5685" w:rsidRDefault="0031628E" w:rsidP="00582900">
      <w:pPr>
        <w:pStyle w:val="a5"/>
        <w:spacing w:line="264" w:lineRule="auto"/>
        <w:rPr>
          <w:rFonts w:cs="Times New Roman"/>
          <w:sz w:val="26"/>
          <w:szCs w:val="26"/>
        </w:rPr>
      </w:pPr>
      <w:r w:rsidRPr="003D5685">
        <w:rPr>
          <w:rFonts w:cs="Times New Roman"/>
          <w:sz w:val="26"/>
          <w:szCs w:val="26"/>
        </w:rPr>
        <w:t xml:space="preserve">Обучающая программа </w:t>
      </w:r>
      <w:r w:rsidR="00582900" w:rsidRPr="003D5685">
        <w:rPr>
          <w:rFonts w:cs="Times New Roman"/>
          <w:sz w:val="26"/>
          <w:szCs w:val="26"/>
        </w:rPr>
        <w:t>«</w:t>
      </w:r>
      <w:r w:rsidRPr="003D5685">
        <w:rPr>
          <w:rFonts w:cs="Times New Roman"/>
          <w:sz w:val="26"/>
          <w:szCs w:val="26"/>
        </w:rPr>
        <w:t>HR-бренд работодателя: как привлечь сотрудников и удержать лучших</w:t>
      </w:r>
      <w:r w:rsidR="00582900" w:rsidRPr="003D5685">
        <w:rPr>
          <w:rFonts w:cs="Times New Roman"/>
          <w:sz w:val="26"/>
          <w:szCs w:val="26"/>
        </w:rPr>
        <w:t>»</w:t>
      </w:r>
    </w:p>
    <w:p w14:paraId="32E60599" w14:textId="77777777" w:rsidR="00582900" w:rsidRPr="003D5685" w:rsidRDefault="00582900" w:rsidP="00582900">
      <w:pPr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</w:p>
    <w:p w14:paraId="2ED082F3" w14:textId="5359B8D4" w:rsidR="00146E74" w:rsidRPr="003D5685" w:rsidRDefault="00146E74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b/>
          <w:sz w:val="26"/>
          <w:szCs w:val="26"/>
        </w:rPr>
        <w:t>Дата:</w:t>
      </w:r>
      <w:r w:rsidRPr="003D5685">
        <w:rPr>
          <w:rFonts w:ascii="Times New Roman" w:hAnsi="Times New Roman" w:cs="Times New Roman"/>
          <w:sz w:val="26"/>
          <w:szCs w:val="26"/>
        </w:rPr>
        <w:t xml:space="preserve"> 17 апреля 2024 года</w:t>
      </w:r>
    </w:p>
    <w:p w14:paraId="7FC91138" w14:textId="3102E9B6" w:rsidR="00146E74" w:rsidRPr="003D5685" w:rsidRDefault="00146E74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b/>
          <w:sz w:val="26"/>
          <w:szCs w:val="26"/>
        </w:rPr>
        <w:t>Адрес:</w:t>
      </w:r>
      <w:r w:rsidRPr="003D5685">
        <w:rPr>
          <w:rFonts w:ascii="Times New Roman" w:hAnsi="Times New Roman" w:cs="Times New Roman"/>
          <w:sz w:val="26"/>
          <w:szCs w:val="26"/>
        </w:rPr>
        <w:t xml:space="preserve"> </w:t>
      </w:r>
      <w:r w:rsidR="0031628E" w:rsidRPr="003D5685">
        <w:rPr>
          <w:rFonts w:ascii="Times New Roman" w:hAnsi="Times New Roman" w:cs="Times New Roman"/>
          <w:sz w:val="26"/>
          <w:szCs w:val="26"/>
        </w:rPr>
        <w:t xml:space="preserve">г. Новосибирск, ул. </w:t>
      </w:r>
      <w:proofErr w:type="spellStart"/>
      <w:r w:rsidR="0031628E" w:rsidRPr="003D5685">
        <w:rPr>
          <w:rFonts w:ascii="Times New Roman" w:hAnsi="Times New Roman" w:cs="Times New Roman"/>
          <w:sz w:val="26"/>
          <w:szCs w:val="26"/>
        </w:rPr>
        <w:t>Сибревкома</w:t>
      </w:r>
      <w:proofErr w:type="spellEnd"/>
      <w:r w:rsidR="0031628E" w:rsidRPr="003D5685">
        <w:rPr>
          <w:rFonts w:ascii="Times New Roman" w:hAnsi="Times New Roman" w:cs="Times New Roman"/>
          <w:sz w:val="26"/>
          <w:szCs w:val="26"/>
        </w:rPr>
        <w:t xml:space="preserve">, 9, Большой зал Центра </w:t>
      </w:r>
      <w:r w:rsidR="00582900" w:rsidRPr="003D5685">
        <w:rPr>
          <w:rFonts w:ascii="Times New Roman" w:hAnsi="Times New Roman" w:cs="Times New Roman"/>
          <w:sz w:val="26"/>
          <w:szCs w:val="26"/>
        </w:rPr>
        <w:t>«</w:t>
      </w:r>
      <w:r w:rsidR="0031628E" w:rsidRPr="003D5685">
        <w:rPr>
          <w:rFonts w:ascii="Times New Roman" w:hAnsi="Times New Roman" w:cs="Times New Roman"/>
          <w:sz w:val="26"/>
          <w:szCs w:val="26"/>
        </w:rPr>
        <w:t>Мой Бизнес</w:t>
      </w:r>
      <w:r w:rsidR="00582900" w:rsidRPr="003D5685">
        <w:rPr>
          <w:rFonts w:ascii="Times New Roman" w:hAnsi="Times New Roman" w:cs="Times New Roman"/>
          <w:sz w:val="26"/>
          <w:szCs w:val="26"/>
        </w:rPr>
        <w:t>»</w:t>
      </w:r>
    </w:p>
    <w:p w14:paraId="03BEFF97" w14:textId="77777777" w:rsidR="0031628E" w:rsidRPr="003D5685" w:rsidRDefault="0031628E" w:rsidP="00582900">
      <w:pPr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941"/>
      </w:tblGrid>
      <w:tr w:rsidR="00146E74" w:rsidRPr="003D5685" w14:paraId="70544CD7" w14:textId="77777777" w:rsidTr="00582900">
        <w:tc>
          <w:tcPr>
            <w:tcW w:w="2235" w:type="dxa"/>
          </w:tcPr>
          <w:p w14:paraId="1AC0975D" w14:textId="05E366E2" w:rsidR="00146E74" w:rsidRPr="003D5685" w:rsidRDefault="00146E74" w:rsidP="005829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244" w:type="dxa"/>
          </w:tcPr>
          <w:p w14:paraId="697B88F9" w14:textId="7E514E51" w:rsidR="00146E74" w:rsidRPr="003D5685" w:rsidRDefault="00146E74" w:rsidP="005829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941" w:type="dxa"/>
          </w:tcPr>
          <w:p w14:paraId="4342AF85" w14:textId="3F2E93E5" w:rsidR="00146E74" w:rsidRPr="003D5685" w:rsidRDefault="00146E74" w:rsidP="005829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Спикер</w:t>
            </w:r>
          </w:p>
        </w:tc>
      </w:tr>
      <w:tr w:rsidR="00146E74" w:rsidRPr="003D5685" w14:paraId="58DCDCA9" w14:textId="77777777" w:rsidTr="00582900">
        <w:tc>
          <w:tcPr>
            <w:tcW w:w="2235" w:type="dxa"/>
          </w:tcPr>
          <w:p w14:paraId="369E35C6" w14:textId="01843E55" w:rsidR="00146E74" w:rsidRPr="003D5685" w:rsidRDefault="00146E74" w:rsidP="00582900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10.00</w:t>
            </w:r>
            <w:r w:rsidR="009113B8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10.30</w:t>
            </w:r>
          </w:p>
        </w:tc>
        <w:tc>
          <w:tcPr>
            <w:tcW w:w="5244" w:type="dxa"/>
          </w:tcPr>
          <w:p w14:paraId="6E81B0D0" w14:textId="1025A26A" w:rsidR="00146E74" w:rsidRPr="003D5685" w:rsidRDefault="00146E74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Рынок труда в текущих реалиях</w:t>
            </w:r>
          </w:p>
        </w:tc>
        <w:tc>
          <w:tcPr>
            <w:tcW w:w="2941" w:type="dxa"/>
          </w:tcPr>
          <w:p w14:paraId="00690B23" w14:textId="64C1C7CF" w:rsidR="00146E74" w:rsidRPr="003D5685" w:rsidRDefault="00BF7466" w:rsidP="00582900">
            <w:pPr>
              <w:pStyle w:val="1"/>
              <w:spacing w:line="264" w:lineRule="auto"/>
              <w:rPr>
                <w:b w:val="0"/>
                <w:sz w:val="26"/>
                <w:szCs w:val="26"/>
              </w:rPr>
            </w:pPr>
            <w:r w:rsidRPr="003D5685">
              <w:rPr>
                <w:b w:val="0"/>
                <w:sz w:val="26"/>
                <w:szCs w:val="26"/>
              </w:rPr>
              <w:t xml:space="preserve">Литвинова </w:t>
            </w:r>
            <w:r w:rsidR="00146E74" w:rsidRPr="003D5685">
              <w:rPr>
                <w:b w:val="0"/>
                <w:sz w:val="26"/>
                <w:szCs w:val="26"/>
              </w:rPr>
              <w:t xml:space="preserve">Алла </w:t>
            </w:r>
          </w:p>
        </w:tc>
      </w:tr>
      <w:tr w:rsidR="00146E74" w:rsidRPr="003D5685" w14:paraId="0508D69C" w14:textId="77777777" w:rsidTr="00582900">
        <w:tc>
          <w:tcPr>
            <w:tcW w:w="2235" w:type="dxa"/>
          </w:tcPr>
          <w:p w14:paraId="2C0A19E9" w14:textId="4DCF3BEB" w:rsidR="00146E74" w:rsidRPr="003D5685" w:rsidRDefault="00146E74" w:rsidP="00582900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10.30</w:t>
            </w:r>
            <w:r w:rsidR="009113B8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11.00</w:t>
            </w:r>
          </w:p>
        </w:tc>
        <w:tc>
          <w:tcPr>
            <w:tcW w:w="5244" w:type="dxa"/>
          </w:tcPr>
          <w:p w14:paraId="1A90D1B2" w14:textId="0522EED2" w:rsidR="00146E74" w:rsidRPr="003D5685" w:rsidRDefault="00146E74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Панельная дискуссия. Кейсы из реальной практики</w:t>
            </w:r>
          </w:p>
        </w:tc>
        <w:tc>
          <w:tcPr>
            <w:tcW w:w="2941" w:type="dxa"/>
          </w:tcPr>
          <w:p w14:paraId="3E47ABD1" w14:textId="77777777" w:rsidR="00146E74" w:rsidRPr="003D5685" w:rsidRDefault="00BF7466" w:rsidP="00582900">
            <w:pPr>
              <w:pStyle w:val="1"/>
              <w:spacing w:line="264" w:lineRule="auto"/>
              <w:rPr>
                <w:b w:val="0"/>
                <w:sz w:val="26"/>
                <w:szCs w:val="26"/>
              </w:rPr>
            </w:pPr>
            <w:r w:rsidRPr="003D5685">
              <w:rPr>
                <w:b w:val="0"/>
                <w:sz w:val="26"/>
                <w:szCs w:val="26"/>
              </w:rPr>
              <w:t xml:space="preserve">Хилько </w:t>
            </w:r>
            <w:r w:rsidR="00146E74" w:rsidRPr="003D5685">
              <w:rPr>
                <w:b w:val="0"/>
                <w:sz w:val="26"/>
                <w:szCs w:val="26"/>
              </w:rPr>
              <w:t xml:space="preserve">Инна </w:t>
            </w:r>
          </w:p>
          <w:p w14:paraId="25542784" w14:textId="77777777" w:rsidR="00582900" w:rsidRPr="003D5685" w:rsidRDefault="00582900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Рожкова Людмила</w:t>
            </w:r>
          </w:p>
          <w:p w14:paraId="05134A7C" w14:textId="77777777" w:rsidR="00582900" w:rsidRPr="003D5685" w:rsidRDefault="00582900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Королева Ольга</w:t>
            </w:r>
          </w:p>
          <w:p w14:paraId="40C9492B" w14:textId="7878EF38" w:rsidR="003D5685" w:rsidRPr="003D5685" w:rsidRDefault="003D5685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Сударева Анна</w:t>
            </w:r>
          </w:p>
        </w:tc>
      </w:tr>
      <w:tr w:rsidR="00146E74" w:rsidRPr="003D5685" w14:paraId="41AAF571" w14:textId="77777777" w:rsidTr="00582900">
        <w:tc>
          <w:tcPr>
            <w:tcW w:w="2235" w:type="dxa"/>
          </w:tcPr>
          <w:p w14:paraId="3F1DC5EF" w14:textId="287CAE99" w:rsidR="00146E74" w:rsidRPr="003D5685" w:rsidRDefault="00146E74" w:rsidP="00582900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11.00</w:t>
            </w:r>
            <w:r w:rsidR="009113B8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5244" w:type="dxa"/>
          </w:tcPr>
          <w:p w14:paraId="743F428E" w14:textId="34B54AD3" w:rsidR="00146E74" w:rsidRPr="003D5685" w:rsidRDefault="00146E74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Ответы на вопросы зала</w:t>
            </w:r>
          </w:p>
        </w:tc>
        <w:tc>
          <w:tcPr>
            <w:tcW w:w="2941" w:type="dxa"/>
          </w:tcPr>
          <w:p w14:paraId="69027DA5" w14:textId="77777777" w:rsidR="00582900" w:rsidRPr="003D5685" w:rsidRDefault="00582900" w:rsidP="00582900">
            <w:pPr>
              <w:pStyle w:val="1"/>
              <w:spacing w:line="264" w:lineRule="auto"/>
              <w:rPr>
                <w:b w:val="0"/>
                <w:sz w:val="26"/>
                <w:szCs w:val="26"/>
              </w:rPr>
            </w:pPr>
            <w:r w:rsidRPr="003D5685">
              <w:rPr>
                <w:b w:val="0"/>
                <w:sz w:val="26"/>
                <w:szCs w:val="26"/>
              </w:rPr>
              <w:t xml:space="preserve">Хилько Инна </w:t>
            </w:r>
          </w:p>
          <w:p w14:paraId="1F9B21A6" w14:textId="77777777" w:rsidR="00582900" w:rsidRPr="003D5685" w:rsidRDefault="00582900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Рожкова Людмила</w:t>
            </w:r>
          </w:p>
          <w:p w14:paraId="7A033B2F" w14:textId="1D6696B4" w:rsidR="00582900" w:rsidRPr="003D5685" w:rsidRDefault="00582900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Королева Ольга</w:t>
            </w:r>
          </w:p>
          <w:p w14:paraId="39E92E88" w14:textId="5714879A" w:rsidR="00146E74" w:rsidRPr="003D5685" w:rsidRDefault="00146E74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1628E" w:rsidRPr="003D5685" w14:paraId="566FF04E" w14:textId="77777777" w:rsidTr="00582900">
        <w:tc>
          <w:tcPr>
            <w:tcW w:w="2235" w:type="dxa"/>
          </w:tcPr>
          <w:p w14:paraId="61859F89" w14:textId="06515F6F" w:rsidR="0031628E" w:rsidRPr="003D5685" w:rsidRDefault="0031628E" w:rsidP="001F3D4C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11.30 – 11.4</w:t>
            </w:r>
            <w:r w:rsidR="001F3D4C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244" w:type="dxa"/>
          </w:tcPr>
          <w:p w14:paraId="5E4639E3" w14:textId="55EC15C1" w:rsidR="0031628E" w:rsidRPr="003D5685" w:rsidRDefault="0031628E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2941" w:type="dxa"/>
          </w:tcPr>
          <w:p w14:paraId="4727A19D" w14:textId="77777777" w:rsidR="0031628E" w:rsidRPr="003D5685" w:rsidRDefault="0031628E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46E74" w:rsidRPr="003D5685" w14:paraId="2682B8CC" w14:textId="77777777" w:rsidTr="00582900">
        <w:tc>
          <w:tcPr>
            <w:tcW w:w="2235" w:type="dxa"/>
          </w:tcPr>
          <w:p w14:paraId="5696C851" w14:textId="6D8EDFE5" w:rsidR="00146E74" w:rsidRPr="003D5685" w:rsidRDefault="0031628E" w:rsidP="001F3D4C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11.4</w:t>
            </w:r>
            <w:r w:rsidR="001F3D4C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113B8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13.1</w:t>
            </w:r>
            <w:r w:rsidR="001F3D4C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244" w:type="dxa"/>
          </w:tcPr>
          <w:p w14:paraId="718FA437" w14:textId="189D1DDE" w:rsidR="00146E74" w:rsidRPr="003D5685" w:rsidRDefault="00146E74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 xml:space="preserve">Понятие и концепция </w:t>
            </w:r>
            <w:r w:rsidRPr="003D56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HR</w:t>
            </w: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 xml:space="preserve">-бренда. Этапы создания </w:t>
            </w:r>
            <w:r w:rsidRPr="003D56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HR</w:t>
            </w: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-бренда</w:t>
            </w:r>
          </w:p>
        </w:tc>
        <w:tc>
          <w:tcPr>
            <w:tcW w:w="2941" w:type="dxa"/>
          </w:tcPr>
          <w:p w14:paraId="55DEF93C" w14:textId="7FD321FE" w:rsidR="00146E74" w:rsidRPr="003D5685" w:rsidRDefault="00146E74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Сафронова </w:t>
            </w:r>
            <w:r w:rsidR="00BF7466"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>Оксана</w:t>
            </w:r>
          </w:p>
          <w:p w14:paraId="660C460A" w14:textId="7B65EAC6" w:rsidR="00146E74" w:rsidRPr="003D5685" w:rsidRDefault="00BF7466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Бушуева Ирина  </w:t>
            </w:r>
          </w:p>
          <w:p w14:paraId="2E9BB530" w14:textId="7EF2BBB4" w:rsidR="00A62E78" w:rsidRPr="003D5685" w:rsidRDefault="00BF7466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>Литвинова Алла</w:t>
            </w:r>
          </w:p>
        </w:tc>
      </w:tr>
      <w:tr w:rsidR="00146E74" w:rsidRPr="003D5685" w14:paraId="4A55C9AB" w14:textId="77777777" w:rsidTr="00582900">
        <w:tc>
          <w:tcPr>
            <w:tcW w:w="2235" w:type="dxa"/>
          </w:tcPr>
          <w:p w14:paraId="7FF83316" w14:textId="74230974" w:rsidR="00146E74" w:rsidRPr="003D5685" w:rsidRDefault="0031628E" w:rsidP="001F3D4C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13.1</w:t>
            </w:r>
            <w:r w:rsidR="001F3D4C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113B8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146E74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F3D4C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3.50</w:t>
            </w:r>
          </w:p>
        </w:tc>
        <w:tc>
          <w:tcPr>
            <w:tcW w:w="5244" w:type="dxa"/>
          </w:tcPr>
          <w:p w14:paraId="6FCCD00B" w14:textId="7F83F601" w:rsidR="00146E74" w:rsidRPr="003D5685" w:rsidRDefault="00146E74" w:rsidP="00582900">
            <w:pPr>
              <w:pStyle w:val="2"/>
              <w:rPr>
                <w:sz w:val="26"/>
                <w:szCs w:val="26"/>
              </w:rPr>
            </w:pPr>
            <w:r w:rsidRPr="003D5685">
              <w:rPr>
                <w:sz w:val="26"/>
                <w:szCs w:val="26"/>
              </w:rPr>
              <w:t>Перерыв на обед</w:t>
            </w:r>
          </w:p>
        </w:tc>
        <w:tc>
          <w:tcPr>
            <w:tcW w:w="2941" w:type="dxa"/>
          </w:tcPr>
          <w:p w14:paraId="1F563C58" w14:textId="77777777" w:rsidR="00146E74" w:rsidRPr="003D5685" w:rsidRDefault="00146E74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E74" w:rsidRPr="003D5685" w14:paraId="3105DBEB" w14:textId="77777777" w:rsidTr="00582900">
        <w:tc>
          <w:tcPr>
            <w:tcW w:w="2235" w:type="dxa"/>
          </w:tcPr>
          <w:p w14:paraId="242406E2" w14:textId="4A9E63E8" w:rsidR="00146E74" w:rsidRPr="003D5685" w:rsidRDefault="001F3D4C" w:rsidP="00582900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13.50</w:t>
            </w:r>
            <w:r w:rsidR="009113B8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17.00</w:t>
            </w:r>
          </w:p>
          <w:p w14:paraId="58268CD2" w14:textId="7D6A9F27" w:rsidR="00DF1D52" w:rsidRPr="003D5685" w:rsidRDefault="001F3D4C" w:rsidP="00582900">
            <w:pPr>
              <w:spacing w:line="264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i/>
                <w:sz w:val="26"/>
                <w:szCs w:val="26"/>
              </w:rPr>
              <w:t>(перерыв с 15.2</w:t>
            </w:r>
            <w:r w:rsidR="00DF1D52" w:rsidRPr="003D568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 до </w:t>
            </w:r>
            <w:r w:rsidRPr="003D5685">
              <w:rPr>
                <w:rFonts w:ascii="Times New Roman" w:hAnsi="Times New Roman" w:cs="Times New Roman"/>
                <w:i/>
                <w:sz w:val="26"/>
                <w:szCs w:val="26"/>
              </w:rPr>
              <w:t>15.3</w:t>
            </w:r>
            <w:r w:rsidR="00DF1D52" w:rsidRPr="003D5685">
              <w:rPr>
                <w:rFonts w:ascii="Times New Roman" w:hAnsi="Times New Roman" w:cs="Times New Roman"/>
                <w:i/>
                <w:sz w:val="26"/>
                <w:szCs w:val="26"/>
              </w:rPr>
              <w:t>0)</w:t>
            </w:r>
          </w:p>
        </w:tc>
        <w:tc>
          <w:tcPr>
            <w:tcW w:w="5244" w:type="dxa"/>
          </w:tcPr>
          <w:p w14:paraId="59F53D1D" w14:textId="25A49820" w:rsidR="00146E74" w:rsidRPr="003D5685" w:rsidRDefault="00146E74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Внутренний и внешний HR-брендинг. Внешний HR-бренд. Визуал работодателя: миссия и ценности компании, фирменный стиль, официальный сайт и социальные сети, </w:t>
            </w:r>
            <w:proofErr w:type="spellStart"/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job</w:t>
            </w:r>
            <w:proofErr w:type="spellEnd"/>
            <w:r w:rsidRPr="003D5685">
              <w:rPr>
                <w:rFonts w:ascii="Times New Roman" w:hAnsi="Times New Roman" w:cs="Times New Roman"/>
                <w:sz w:val="26"/>
                <w:szCs w:val="26"/>
              </w:rPr>
              <w:t xml:space="preserve">-сайты, сайты отзывов, </w:t>
            </w:r>
            <w:proofErr w:type="spellStart"/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видеовизитки</w:t>
            </w:r>
            <w:proofErr w:type="spellEnd"/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, офис и другое</w:t>
            </w:r>
          </w:p>
        </w:tc>
        <w:tc>
          <w:tcPr>
            <w:tcW w:w="2941" w:type="dxa"/>
          </w:tcPr>
          <w:p w14:paraId="06275CEA" w14:textId="748C451D" w:rsidR="00A62E78" w:rsidRPr="003D5685" w:rsidRDefault="00146E74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Сафронова </w:t>
            </w:r>
            <w:r w:rsidR="00BF7466"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>Оксана</w:t>
            </w:r>
          </w:p>
          <w:p w14:paraId="30365FCC" w14:textId="4B5986DF" w:rsidR="00A62E78" w:rsidRPr="003D5685" w:rsidRDefault="00BF7466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>Шаповалова Ксения</w:t>
            </w:r>
          </w:p>
        </w:tc>
      </w:tr>
      <w:tr w:rsidR="001F3D4C" w:rsidRPr="003D5685" w14:paraId="54D9F1C8" w14:textId="77777777" w:rsidTr="00582900">
        <w:tc>
          <w:tcPr>
            <w:tcW w:w="2235" w:type="dxa"/>
          </w:tcPr>
          <w:p w14:paraId="698EFEAA" w14:textId="0D8AC3C8" w:rsidR="001F3D4C" w:rsidRPr="003D5685" w:rsidRDefault="001F3D4C" w:rsidP="001F3D4C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17.00 – 17.30 </w:t>
            </w:r>
          </w:p>
        </w:tc>
        <w:tc>
          <w:tcPr>
            <w:tcW w:w="5244" w:type="dxa"/>
          </w:tcPr>
          <w:p w14:paraId="2DCCB805" w14:textId="399798CD" w:rsidR="001F3D4C" w:rsidRPr="003D5685" w:rsidRDefault="001F3D4C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Ответы на вопросы зала</w:t>
            </w:r>
          </w:p>
        </w:tc>
        <w:tc>
          <w:tcPr>
            <w:tcW w:w="2941" w:type="dxa"/>
          </w:tcPr>
          <w:p w14:paraId="21BC6E23" w14:textId="77777777" w:rsidR="001F3D4C" w:rsidRPr="003D5685" w:rsidRDefault="001F3D4C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702CE3A" w14:textId="77777777" w:rsidR="00146E74" w:rsidRPr="003D5685" w:rsidRDefault="00146E74" w:rsidP="00582900">
      <w:pPr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66EB313" w14:textId="64F8967B" w:rsidR="00A62E78" w:rsidRPr="003D5685" w:rsidRDefault="00A62E78" w:rsidP="00582900">
      <w:pPr>
        <w:pStyle w:val="1"/>
        <w:spacing w:line="264" w:lineRule="auto"/>
        <w:rPr>
          <w:bCs w:val="0"/>
          <w:sz w:val="26"/>
          <w:szCs w:val="26"/>
        </w:rPr>
      </w:pPr>
      <w:r w:rsidRPr="003D5685">
        <w:rPr>
          <w:bCs w:val="0"/>
          <w:sz w:val="26"/>
          <w:szCs w:val="26"/>
        </w:rPr>
        <w:t>Дата: 18 апреля 2024 года</w:t>
      </w:r>
    </w:p>
    <w:p w14:paraId="4FD8AB0E" w14:textId="6DBC06D5" w:rsidR="00A62E78" w:rsidRPr="003D5685" w:rsidRDefault="00A62E78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b/>
          <w:sz w:val="26"/>
          <w:szCs w:val="26"/>
        </w:rPr>
        <w:t>Адрес:</w:t>
      </w:r>
      <w:r w:rsidRPr="003D5685">
        <w:rPr>
          <w:rFonts w:ascii="Times New Roman" w:hAnsi="Times New Roman" w:cs="Times New Roman"/>
          <w:sz w:val="26"/>
          <w:szCs w:val="26"/>
        </w:rPr>
        <w:t xml:space="preserve"> </w:t>
      </w:r>
      <w:r w:rsidR="0031628E" w:rsidRPr="003D5685">
        <w:rPr>
          <w:rFonts w:ascii="Times New Roman" w:hAnsi="Times New Roman" w:cs="Times New Roman"/>
          <w:sz w:val="26"/>
          <w:szCs w:val="26"/>
        </w:rPr>
        <w:t xml:space="preserve">г. Новосибирск, ул. </w:t>
      </w:r>
      <w:proofErr w:type="spellStart"/>
      <w:r w:rsidR="0031628E" w:rsidRPr="003D5685">
        <w:rPr>
          <w:rFonts w:ascii="Times New Roman" w:hAnsi="Times New Roman" w:cs="Times New Roman"/>
          <w:sz w:val="26"/>
          <w:szCs w:val="26"/>
        </w:rPr>
        <w:t>Сибревкома</w:t>
      </w:r>
      <w:proofErr w:type="spellEnd"/>
      <w:r w:rsidR="0031628E" w:rsidRPr="003D5685">
        <w:rPr>
          <w:rFonts w:ascii="Times New Roman" w:hAnsi="Times New Roman" w:cs="Times New Roman"/>
          <w:sz w:val="26"/>
          <w:szCs w:val="26"/>
        </w:rPr>
        <w:t xml:space="preserve">, 9, Большой зал </w:t>
      </w:r>
      <w:r w:rsidRPr="003D5685">
        <w:rPr>
          <w:rFonts w:ascii="Times New Roman" w:hAnsi="Times New Roman" w:cs="Times New Roman"/>
          <w:sz w:val="26"/>
          <w:szCs w:val="26"/>
        </w:rPr>
        <w:t xml:space="preserve">Центра </w:t>
      </w:r>
      <w:r w:rsidR="00582900" w:rsidRPr="003D5685">
        <w:rPr>
          <w:rFonts w:ascii="Times New Roman" w:hAnsi="Times New Roman" w:cs="Times New Roman"/>
          <w:sz w:val="26"/>
          <w:szCs w:val="26"/>
        </w:rPr>
        <w:t>«</w:t>
      </w:r>
      <w:r w:rsidRPr="003D5685">
        <w:rPr>
          <w:rFonts w:ascii="Times New Roman" w:hAnsi="Times New Roman" w:cs="Times New Roman"/>
          <w:sz w:val="26"/>
          <w:szCs w:val="26"/>
        </w:rPr>
        <w:t>Мой Бизнес</w:t>
      </w:r>
      <w:r w:rsidR="00582900" w:rsidRPr="003D5685">
        <w:rPr>
          <w:rFonts w:ascii="Times New Roman" w:hAnsi="Times New Roman" w:cs="Times New Roman"/>
          <w:sz w:val="26"/>
          <w:szCs w:val="26"/>
        </w:rPr>
        <w:t>»</w:t>
      </w:r>
    </w:p>
    <w:p w14:paraId="6840F251" w14:textId="77777777" w:rsidR="00A62E78" w:rsidRPr="003D5685" w:rsidRDefault="00A62E78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941"/>
      </w:tblGrid>
      <w:tr w:rsidR="00A62E78" w:rsidRPr="003D5685" w14:paraId="24C4E4E4" w14:textId="77777777" w:rsidTr="00582900">
        <w:tc>
          <w:tcPr>
            <w:tcW w:w="2235" w:type="dxa"/>
          </w:tcPr>
          <w:p w14:paraId="16F2C49B" w14:textId="77777777" w:rsidR="00A62E78" w:rsidRPr="003D5685" w:rsidRDefault="00A62E78" w:rsidP="005829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244" w:type="dxa"/>
          </w:tcPr>
          <w:p w14:paraId="7A6D3E7B" w14:textId="77777777" w:rsidR="00A62E78" w:rsidRPr="003D5685" w:rsidRDefault="00A62E78" w:rsidP="005829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941" w:type="dxa"/>
          </w:tcPr>
          <w:p w14:paraId="4C02DC29" w14:textId="77777777" w:rsidR="00A62E78" w:rsidRPr="003D5685" w:rsidRDefault="00A62E78" w:rsidP="0058290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Спикер</w:t>
            </w:r>
          </w:p>
        </w:tc>
      </w:tr>
      <w:tr w:rsidR="00A62E78" w:rsidRPr="003D5685" w14:paraId="39A57433" w14:textId="77777777" w:rsidTr="00582900">
        <w:tc>
          <w:tcPr>
            <w:tcW w:w="2235" w:type="dxa"/>
          </w:tcPr>
          <w:p w14:paraId="1E8EAC1F" w14:textId="0F26476C" w:rsidR="00A62E78" w:rsidRPr="003D5685" w:rsidRDefault="00A62E78" w:rsidP="00582900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10.00</w:t>
            </w:r>
            <w:r w:rsidR="009113B8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52048D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13.10</w:t>
            </w:r>
          </w:p>
          <w:p w14:paraId="308DCA0F" w14:textId="5F182BE0" w:rsidR="00DF1D52" w:rsidRPr="003D5685" w:rsidRDefault="00DF1D52" w:rsidP="00582900">
            <w:pPr>
              <w:spacing w:line="264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i/>
                <w:sz w:val="26"/>
                <w:szCs w:val="26"/>
              </w:rPr>
              <w:t>(перерыв с 11.30 до 11.4</w:t>
            </w:r>
            <w:r w:rsidR="0052048D" w:rsidRPr="003D5685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3D5685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14:paraId="4A8D6303" w14:textId="5102AF36" w:rsidR="00A62E78" w:rsidRPr="003D5685" w:rsidRDefault="00A62E78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Внутренний HR-бренд. Внутренние коммуникации. Корпоративная культура. Мотивация персонала. Командообразование и индивидуальная поддержка.</w:t>
            </w:r>
          </w:p>
        </w:tc>
        <w:tc>
          <w:tcPr>
            <w:tcW w:w="2941" w:type="dxa"/>
          </w:tcPr>
          <w:p w14:paraId="6D7CA6F0" w14:textId="77777777" w:rsidR="000D0172" w:rsidRPr="003D5685" w:rsidRDefault="000D0172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>Литвинова Алла</w:t>
            </w:r>
          </w:p>
          <w:p w14:paraId="621D42D7" w14:textId="6194E6FE" w:rsidR="000D0172" w:rsidRPr="003D5685" w:rsidRDefault="000D0172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>Леконцева</w:t>
            </w:r>
            <w:proofErr w:type="spellEnd"/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 </w:t>
            </w:r>
          </w:p>
          <w:p w14:paraId="240133DF" w14:textId="7C6C4B1A" w:rsidR="000D0172" w:rsidRPr="003D5685" w:rsidRDefault="000D0172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Бушуева Ирина  </w:t>
            </w:r>
          </w:p>
          <w:p w14:paraId="71E6ADC6" w14:textId="4EF4252E" w:rsidR="000D0172" w:rsidRPr="003D5685" w:rsidRDefault="000D0172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>Сафронова Оксана</w:t>
            </w: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62E78" w:rsidRPr="003D5685" w14:paraId="1451297D" w14:textId="77777777" w:rsidTr="00582900">
        <w:tc>
          <w:tcPr>
            <w:tcW w:w="2235" w:type="dxa"/>
          </w:tcPr>
          <w:p w14:paraId="1B679854" w14:textId="712C6443" w:rsidR="00A62E78" w:rsidRPr="003D5685" w:rsidRDefault="0052048D" w:rsidP="00582900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13.10</w:t>
            </w:r>
            <w:r w:rsidR="009113B8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0D0172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3.50</w:t>
            </w:r>
          </w:p>
        </w:tc>
        <w:tc>
          <w:tcPr>
            <w:tcW w:w="5244" w:type="dxa"/>
          </w:tcPr>
          <w:p w14:paraId="704B9326" w14:textId="5A83D539" w:rsidR="00A62E78" w:rsidRPr="003D5685" w:rsidRDefault="000D0172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Перерыв на обед</w:t>
            </w:r>
          </w:p>
        </w:tc>
        <w:tc>
          <w:tcPr>
            <w:tcW w:w="2941" w:type="dxa"/>
          </w:tcPr>
          <w:p w14:paraId="57DEAAF4" w14:textId="77701085" w:rsidR="00A62E78" w:rsidRPr="003D5685" w:rsidRDefault="00A62E78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2E78" w:rsidRPr="003D5685" w14:paraId="217E09DC" w14:textId="77777777" w:rsidTr="00582900">
        <w:tc>
          <w:tcPr>
            <w:tcW w:w="2235" w:type="dxa"/>
          </w:tcPr>
          <w:p w14:paraId="08B15889" w14:textId="3A51D8C9" w:rsidR="00A62E78" w:rsidRPr="003D5685" w:rsidRDefault="000D0172" w:rsidP="00582900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2048D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3.5</w:t>
            </w: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113B8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52048D"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15.20</w:t>
            </w:r>
          </w:p>
        </w:tc>
        <w:tc>
          <w:tcPr>
            <w:tcW w:w="5244" w:type="dxa"/>
          </w:tcPr>
          <w:p w14:paraId="169E351F" w14:textId="553E4D1E" w:rsidR="00A62E78" w:rsidRPr="003D5685" w:rsidRDefault="000D0172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Бизнес-игра на вовлечённость персонала</w:t>
            </w:r>
          </w:p>
        </w:tc>
        <w:tc>
          <w:tcPr>
            <w:tcW w:w="2941" w:type="dxa"/>
          </w:tcPr>
          <w:p w14:paraId="468A4CD3" w14:textId="77777777" w:rsidR="00A62E78" w:rsidRPr="003D5685" w:rsidRDefault="000D0172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>Бушуева Ирина</w:t>
            </w:r>
          </w:p>
          <w:p w14:paraId="6C660942" w14:textId="38335E02" w:rsidR="000D0172" w:rsidRPr="003D5685" w:rsidRDefault="000D0172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>Телямишева</w:t>
            </w:r>
            <w:proofErr w:type="spellEnd"/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Алина</w:t>
            </w:r>
          </w:p>
        </w:tc>
      </w:tr>
      <w:tr w:rsidR="0052048D" w:rsidRPr="003D5685" w14:paraId="097191AA" w14:textId="77777777" w:rsidTr="00582900">
        <w:tc>
          <w:tcPr>
            <w:tcW w:w="2235" w:type="dxa"/>
          </w:tcPr>
          <w:p w14:paraId="4272B507" w14:textId="4682AB81" w:rsidR="0052048D" w:rsidRPr="003D5685" w:rsidRDefault="0052048D" w:rsidP="00582900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15.20 – 15.30</w:t>
            </w:r>
          </w:p>
        </w:tc>
        <w:tc>
          <w:tcPr>
            <w:tcW w:w="5244" w:type="dxa"/>
          </w:tcPr>
          <w:p w14:paraId="4597A56F" w14:textId="0D8479C4" w:rsidR="0052048D" w:rsidRPr="003D5685" w:rsidRDefault="0052048D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2941" w:type="dxa"/>
          </w:tcPr>
          <w:p w14:paraId="65B26FA2" w14:textId="77777777" w:rsidR="0052048D" w:rsidRPr="003D5685" w:rsidRDefault="0052048D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2048D" w:rsidRPr="003D5685" w14:paraId="283913F8" w14:textId="77777777" w:rsidTr="00582900">
        <w:tc>
          <w:tcPr>
            <w:tcW w:w="2235" w:type="dxa"/>
          </w:tcPr>
          <w:p w14:paraId="7B4D1183" w14:textId="37349206" w:rsidR="0052048D" w:rsidRPr="003D5685" w:rsidRDefault="0052048D" w:rsidP="00582900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15.30 – 16.30</w:t>
            </w:r>
          </w:p>
        </w:tc>
        <w:tc>
          <w:tcPr>
            <w:tcW w:w="5244" w:type="dxa"/>
          </w:tcPr>
          <w:p w14:paraId="56A5D190" w14:textId="21A404D5" w:rsidR="0052048D" w:rsidRPr="003D5685" w:rsidRDefault="0052048D" w:rsidP="003D5685">
            <w:pPr>
              <w:pStyle w:val="4"/>
            </w:pPr>
            <w:r w:rsidRPr="003D5685">
              <w:t>Оценка эффективности HR-брендинга</w:t>
            </w:r>
          </w:p>
        </w:tc>
        <w:tc>
          <w:tcPr>
            <w:tcW w:w="2941" w:type="dxa"/>
          </w:tcPr>
          <w:p w14:paraId="35A11687" w14:textId="77777777" w:rsidR="0052048D" w:rsidRPr="003D5685" w:rsidRDefault="0052048D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Литвинова Алла </w:t>
            </w:r>
          </w:p>
          <w:p w14:paraId="4D17E1AA" w14:textId="3083BCA5" w:rsidR="0052048D" w:rsidRPr="003D5685" w:rsidRDefault="0052048D" w:rsidP="003D5685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>Сафронова Оксана</w:t>
            </w:r>
          </w:p>
        </w:tc>
      </w:tr>
      <w:tr w:rsidR="0052048D" w:rsidRPr="003D5685" w14:paraId="4E7E4636" w14:textId="77777777" w:rsidTr="00582900">
        <w:tc>
          <w:tcPr>
            <w:tcW w:w="2235" w:type="dxa"/>
          </w:tcPr>
          <w:p w14:paraId="30BFE96F" w14:textId="17B7437B" w:rsidR="0052048D" w:rsidRPr="003D5685" w:rsidRDefault="0052048D" w:rsidP="00582900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/>
                <w:sz w:val="26"/>
                <w:szCs w:val="26"/>
              </w:rPr>
              <w:t>16.30 – 18.00</w:t>
            </w:r>
          </w:p>
        </w:tc>
        <w:tc>
          <w:tcPr>
            <w:tcW w:w="5244" w:type="dxa"/>
          </w:tcPr>
          <w:p w14:paraId="33A764B9" w14:textId="3DE4251B" w:rsidR="0052048D" w:rsidRPr="003D5685" w:rsidRDefault="0052048D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Панельная дискуссия с работодателями на тему:</w:t>
            </w:r>
          </w:p>
          <w:p w14:paraId="4D6B2715" w14:textId="5595F9F9" w:rsidR="0052048D" w:rsidRPr="003D5685" w:rsidRDefault="00582900" w:rsidP="00582900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52048D" w:rsidRPr="003D5685">
              <w:rPr>
                <w:rFonts w:ascii="Times New Roman" w:hAnsi="Times New Roman" w:cs="Times New Roman"/>
                <w:sz w:val="26"/>
                <w:szCs w:val="26"/>
              </w:rPr>
              <w:t>Примеры успешных HR-брендов</w:t>
            </w:r>
            <w:r w:rsidRPr="003D56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41" w:type="dxa"/>
          </w:tcPr>
          <w:p w14:paraId="6AC7D0BE" w14:textId="29F3D5D8" w:rsidR="0052048D" w:rsidRPr="003D5685" w:rsidRDefault="0052048D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Рожкова Людмила </w:t>
            </w:r>
          </w:p>
          <w:p w14:paraId="28F41168" w14:textId="708A12BE" w:rsidR="0052048D" w:rsidRPr="003D5685" w:rsidRDefault="0052048D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>Хилько Инна</w:t>
            </w:r>
          </w:p>
          <w:p w14:paraId="364C9641" w14:textId="10A62991" w:rsidR="0052048D" w:rsidRPr="003D5685" w:rsidRDefault="0052048D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Серова Марина </w:t>
            </w:r>
          </w:p>
          <w:p w14:paraId="22C72FB7" w14:textId="524ADA9C" w:rsidR="0052048D" w:rsidRPr="003D5685" w:rsidRDefault="0052048D" w:rsidP="00582900">
            <w:pPr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Литвинова Алла </w:t>
            </w:r>
          </w:p>
        </w:tc>
      </w:tr>
    </w:tbl>
    <w:p w14:paraId="03B0301E" w14:textId="77777777" w:rsidR="00582900" w:rsidRPr="003D5685" w:rsidRDefault="00582900" w:rsidP="00582900">
      <w:pPr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</w:p>
    <w:p w14:paraId="3D719739" w14:textId="49C33AFA" w:rsidR="00582900" w:rsidRPr="003D5685" w:rsidRDefault="00BF7466" w:rsidP="00582900">
      <w:pPr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3D5685">
        <w:rPr>
          <w:rFonts w:ascii="Times New Roman" w:hAnsi="Times New Roman" w:cs="Times New Roman"/>
          <w:b/>
          <w:sz w:val="26"/>
          <w:szCs w:val="26"/>
        </w:rPr>
        <w:t>Эксперты программы:</w:t>
      </w:r>
    </w:p>
    <w:p w14:paraId="7DB68076" w14:textId="35E1688C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D5685">
        <w:rPr>
          <w:rFonts w:ascii="Times New Roman" w:hAnsi="Times New Roman" w:cs="Times New Roman"/>
          <w:b/>
          <w:bCs/>
          <w:sz w:val="26"/>
          <w:szCs w:val="26"/>
        </w:rPr>
        <w:t>Литвинова Алла</w:t>
      </w:r>
    </w:p>
    <w:p w14:paraId="5D6B1A63" w14:textId="77777777" w:rsidR="00BF7466" w:rsidRPr="003D5685" w:rsidRDefault="00BF7466" w:rsidP="00582900">
      <w:pPr>
        <w:pStyle w:val="21"/>
        <w:spacing w:after="0" w:line="264" w:lineRule="auto"/>
        <w:rPr>
          <w:sz w:val="26"/>
          <w:szCs w:val="26"/>
        </w:rPr>
      </w:pPr>
      <w:r w:rsidRPr="003D5685">
        <w:rPr>
          <w:sz w:val="26"/>
          <w:szCs w:val="26"/>
        </w:rPr>
        <w:t>- HR-эксперт, основатель и собственник HR-Центра, предприниматель, бизнес-тренер</w:t>
      </w:r>
    </w:p>
    <w:p w14:paraId="70E03AFA" w14:textId="0005C2E4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 xml:space="preserve">- Руководитель комитета по управлению и развитию персонала Новосибирского областного отделения </w:t>
      </w:r>
      <w:r w:rsidR="00582900" w:rsidRPr="003D5685">
        <w:rPr>
          <w:rFonts w:ascii="Times New Roman" w:hAnsi="Times New Roman" w:cs="Times New Roman"/>
          <w:bCs/>
          <w:sz w:val="26"/>
          <w:szCs w:val="26"/>
        </w:rPr>
        <w:t>«</w:t>
      </w:r>
      <w:r w:rsidRPr="003D5685">
        <w:rPr>
          <w:rFonts w:ascii="Times New Roman" w:hAnsi="Times New Roman" w:cs="Times New Roman"/>
          <w:bCs/>
          <w:sz w:val="26"/>
          <w:szCs w:val="26"/>
        </w:rPr>
        <w:t>ОПОРЫ РОССИИ</w:t>
      </w:r>
      <w:r w:rsidR="00582900" w:rsidRPr="003D5685">
        <w:rPr>
          <w:rFonts w:ascii="Times New Roman" w:hAnsi="Times New Roman" w:cs="Times New Roman"/>
          <w:bCs/>
          <w:sz w:val="26"/>
          <w:szCs w:val="26"/>
        </w:rPr>
        <w:t>»</w:t>
      </w:r>
    </w:p>
    <w:p w14:paraId="6543820D" w14:textId="4679BA7D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 xml:space="preserve">- Член Совета Новосибирского областного отделения </w:t>
      </w:r>
      <w:r w:rsidR="00582900" w:rsidRPr="003D5685">
        <w:rPr>
          <w:rFonts w:ascii="Times New Roman" w:hAnsi="Times New Roman" w:cs="Times New Roman"/>
          <w:bCs/>
          <w:sz w:val="26"/>
          <w:szCs w:val="26"/>
        </w:rPr>
        <w:t>«</w:t>
      </w:r>
      <w:r w:rsidRPr="003D5685">
        <w:rPr>
          <w:rFonts w:ascii="Times New Roman" w:hAnsi="Times New Roman" w:cs="Times New Roman"/>
          <w:bCs/>
          <w:sz w:val="26"/>
          <w:szCs w:val="26"/>
        </w:rPr>
        <w:t>ОПОРЫ РОССИИ</w:t>
      </w:r>
      <w:r w:rsidR="00582900" w:rsidRPr="003D5685">
        <w:rPr>
          <w:rFonts w:ascii="Times New Roman" w:hAnsi="Times New Roman" w:cs="Times New Roman"/>
          <w:bCs/>
          <w:sz w:val="26"/>
          <w:szCs w:val="26"/>
        </w:rPr>
        <w:t>»</w:t>
      </w:r>
    </w:p>
    <w:p w14:paraId="69E12907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 xml:space="preserve">- Обладатель премии </w:t>
      </w:r>
      <w:proofErr w:type="spellStart"/>
      <w:r w:rsidRPr="003D5685">
        <w:rPr>
          <w:rFonts w:ascii="Times New Roman" w:hAnsi="Times New Roman" w:cs="Times New Roman"/>
          <w:bCs/>
          <w:sz w:val="26"/>
          <w:szCs w:val="26"/>
        </w:rPr>
        <w:t>Novosibirsk</w:t>
      </w:r>
      <w:proofErr w:type="spellEnd"/>
      <w:r w:rsidRPr="003D5685">
        <w:rPr>
          <w:rFonts w:ascii="Times New Roman" w:hAnsi="Times New Roman" w:cs="Times New Roman"/>
          <w:bCs/>
          <w:sz w:val="26"/>
          <w:szCs w:val="26"/>
        </w:rPr>
        <w:t xml:space="preserve"> Business Awards 2023 в номинации HR-эксперт</w:t>
      </w:r>
    </w:p>
    <w:p w14:paraId="7DEFD87E" w14:textId="1CE56A96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 xml:space="preserve">- Обладатель премии </w:t>
      </w:r>
      <w:r w:rsidR="00582900" w:rsidRPr="003D5685">
        <w:rPr>
          <w:rFonts w:ascii="Times New Roman" w:hAnsi="Times New Roman" w:cs="Times New Roman"/>
          <w:bCs/>
          <w:sz w:val="26"/>
          <w:szCs w:val="26"/>
        </w:rPr>
        <w:t>«</w:t>
      </w:r>
      <w:r w:rsidRPr="003D5685">
        <w:rPr>
          <w:rFonts w:ascii="Times New Roman" w:hAnsi="Times New Roman" w:cs="Times New Roman"/>
          <w:bCs/>
          <w:sz w:val="26"/>
          <w:szCs w:val="26"/>
        </w:rPr>
        <w:t>Лидеры сегодня</w:t>
      </w:r>
      <w:r w:rsidR="00582900" w:rsidRPr="003D5685">
        <w:rPr>
          <w:rFonts w:ascii="Times New Roman" w:hAnsi="Times New Roman" w:cs="Times New Roman"/>
          <w:bCs/>
          <w:sz w:val="26"/>
          <w:szCs w:val="26"/>
        </w:rPr>
        <w:t>»</w:t>
      </w:r>
      <w:r w:rsidRPr="003D5685">
        <w:rPr>
          <w:rFonts w:ascii="Times New Roman" w:hAnsi="Times New Roman" w:cs="Times New Roman"/>
          <w:bCs/>
          <w:sz w:val="26"/>
          <w:szCs w:val="26"/>
        </w:rPr>
        <w:t xml:space="preserve"> от Правительства НСО совместно с журналом </w:t>
      </w:r>
      <w:r w:rsidR="00582900" w:rsidRPr="003D5685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3D5685">
        <w:rPr>
          <w:rFonts w:ascii="Times New Roman" w:hAnsi="Times New Roman" w:cs="Times New Roman"/>
          <w:bCs/>
          <w:sz w:val="26"/>
          <w:szCs w:val="26"/>
        </w:rPr>
        <w:t>Leaders</w:t>
      </w:r>
      <w:proofErr w:type="spellEnd"/>
      <w:r w:rsidRPr="003D568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D5685">
        <w:rPr>
          <w:rFonts w:ascii="Times New Roman" w:hAnsi="Times New Roman" w:cs="Times New Roman"/>
          <w:bCs/>
          <w:sz w:val="26"/>
          <w:szCs w:val="26"/>
        </w:rPr>
        <w:t>today</w:t>
      </w:r>
      <w:proofErr w:type="spellEnd"/>
      <w:r w:rsidR="00582900" w:rsidRPr="003D5685">
        <w:rPr>
          <w:rFonts w:ascii="Times New Roman" w:hAnsi="Times New Roman" w:cs="Times New Roman"/>
          <w:bCs/>
          <w:sz w:val="26"/>
          <w:szCs w:val="26"/>
        </w:rPr>
        <w:t>»</w:t>
      </w:r>
    </w:p>
    <w:p w14:paraId="755149A3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>- Член Новосибирского банковского клуба</w:t>
      </w:r>
    </w:p>
    <w:p w14:paraId="4A82F9C3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>- Член VIP-клуба Новосибирска</w:t>
      </w:r>
    </w:p>
    <w:p w14:paraId="1DB477F2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>- Медаль от мэра города Новосибирска за трудовую доблесть</w:t>
      </w:r>
    </w:p>
    <w:p w14:paraId="791B4E73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</w:p>
    <w:p w14:paraId="2F6A4B0B" w14:textId="1C5156E4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D5685">
        <w:rPr>
          <w:rFonts w:ascii="Times New Roman" w:hAnsi="Times New Roman" w:cs="Times New Roman"/>
          <w:b/>
          <w:bCs/>
          <w:sz w:val="26"/>
          <w:szCs w:val="26"/>
        </w:rPr>
        <w:t xml:space="preserve">Хилько Инна </w:t>
      </w:r>
    </w:p>
    <w:p w14:paraId="1BCDAD74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 xml:space="preserve">- HR эксперт </w:t>
      </w:r>
    </w:p>
    <w:p w14:paraId="3C84076B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>- 10 лет опыта работы в сфере управления персоналом в организациях численностью более 1000 чел</w:t>
      </w:r>
    </w:p>
    <w:p w14:paraId="301D6A44" w14:textId="4D59F11B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 xml:space="preserve">- Победитель Всероссийского конкурса </w:t>
      </w:r>
      <w:r w:rsidR="00582900" w:rsidRPr="003D5685">
        <w:rPr>
          <w:rFonts w:ascii="Times New Roman" w:hAnsi="Times New Roman" w:cs="Times New Roman"/>
          <w:bCs/>
          <w:sz w:val="26"/>
          <w:szCs w:val="26"/>
        </w:rPr>
        <w:t>«</w:t>
      </w:r>
      <w:r w:rsidRPr="003D5685">
        <w:rPr>
          <w:rFonts w:ascii="Times New Roman" w:hAnsi="Times New Roman" w:cs="Times New Roman"/>
          <w:bCs/>
          <w:sz w:val="26"/>
          <w:szCs w:val="26"/>
        </w:rPr>
        <w:t>Лучший по профессии</w:t>
      </w:r>
      <w:r w:rsidR="00582900" w:rsidRPr="003D5685">
        <w:rPr>
          <w:rFonts w:ascii="Times New Roman" w:hAnsi="Times New Roman" w:cs="Times New Roman"/>
          <w:bCs/>
          <w:sz w:val="26"/>
          <w:szCs w:val="26"/>
        </w:rPr>
        <w:t>»</w:t>
      </w:r>
      <w:r w:rsidRPr="003D5685">
        <w:rPr>
          <w:rFonts w:ascii="Times New Roman" w:hAnsi="Times New Roman" w:cs="Times New Roman"/>
          <w:bCs/>
          <w:sz w:val="26"/>
          <w:szCs w:val="26"/>
        </w:rPr>
        <w:t xml:space="preserve"> в номинации </w:t>
      </w:r>
      <w:r w:rsidR="00582900" w:rsidRPr="003D5685">
        <w:rPr>
          <w:rFonts w:ascii="Times New Roman" w:hAnsi="Times New Roman" w:cs="Times New Roman"/>
          <w:bCs/>
          <w:sz w:val="26"/>
          <w:szCs w:val="26"/>
        </w:rPr>
        <w:t>«</w:t>
      </w:r>
      <w:r w:rsidRPr="003D5685">
        <w:rPr>
          <w:rFonts w:ascii="Times New Roman" w:hAnsi="Times New Roman" w:cs="Times New Roman"/>
          <w:bCs/>
          <w:sz w:val="26"/>
          <w:szCs w:val="26"/>
        </w:rPr>
        <w:t xml:space="preserve">Специалист по управлению персоналом </w:t>
      </w:r>
      <w:r w:rsidR="00582900" w:rsidRPr="003D5685">
        <w:rPr>
          <w:rFonts w:ascii="Times New Roman" w:hAnsi="Times New Roman" w:cs="Times New Roman"/>
          <w:bCs/>
          <w:sz w:val="26"/>
          <w:szCs w:val="26"/>
        </w:rPr>
        <w:t>«</w:t>
      </w:r>
      <w:r w:rsidRPr="003D568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38276BC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>- Организатор ТПП РФ и Фонд развития профессиональных квалификаций России, 2020 год</w:t>
      </w:r>
    </w:p>
    <w:p w14:paraId="6F1207CD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>- Победитель и участник корпоративных конкурсов по профессии в ОАО РЖД</w:t>
      </w:r>
    </w:p>
    <w:p w14:paraId="199B4FFD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</w:p>
    <w:p w14:paraId="21C226E8" w14:textId="336192CF" w:rsidR="00BF7466" w:rsidRPr="003D5685" w:rsidRDefault="00BF7466" w:rsidP="00582900">
      <w:pPr>
        <w:pStyle w:val="1"/>
        <w:spacing w:line="264" w:lineRule="auto"/>
        <w:rPr>
          <w:sz w:val="26"/>
          <w:szCs w:val="26"/>
        </w:rPr>
      </w:pPr>
      <w:r w:rsidRPr="003D5685">
        <w:rPr>
          <w:sz w:val="26"/>
          <w:szCs w:val="26"/>
        </w:rPr>
        <w:t>Рожкова Людмила</w:t>
      </w:r>
    </w:p>
    <w:p w14:paraId="305B4742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>- Начальник отдела по подбору персонала Западно-Сибирской железной дороги</w:t>
      </w:r>
    </w:p>
    <w:p w14:paraId="38C97290" w14:textId="77777777" w:rsidR="00BF7466" w:rsidRPr="003D5685" w:rsidRDefault="00BF7466" w:rsidP="00582900">
      <w:pPr>
        <w:pStyle w:val="a7"/>
        <w:spacing w:line="264" w:lineRule="auto"/>
        <w:rPr>
          <w:bCs/>
          <w:sz w:val="26"/>
          <w:szCs w:val="26"/>
        </w:rPr>
      </w:pPr>
      <w:r w:rsidRPr="003D5685">
        <w:rPr>
          <w:bCs/>
          <w:sz w:val="26"/>
          <w:szCs w:val="26"/>
        </w:rPr>
        <w:t>- Эксперт массового подбора персонала (10 лет в массовом подборе)</w:t>
      </w:r>
    </w:p>
    <w:p w14:paraId="76586211" w14:textId="77777777" w:rsidR="00BF7466" w:rsidRPr="003D5685" w:rsidRDefault="00BF7466" w:rsidP="00582900">
      <w:pPr>
        <w:pStyle w:val="a7"/>
        <w:spacing w:line="264" w:lineRule="auto"/>
        <w:rPr>
          <w:bCs/>
          <w:sz w:val="26"/>
          <w:szCs w:val="26"/>
        </w:rPr>
      </w:pPr>
    </w:p>
    <w:p w14:paraId="233CD202" w14:textId="26D4744B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D5685">
        <w:rPr>
          <w:rFonts w:ascii="Times New Roman" w:hAnsi="Times New Roman" w:cs="Times New Roman"/>
          <w:b/>
          <w:bCs/>
          <w:sz w:val="26"/>
          <w:szCs w:val="26"/>
        </w:rPr>
        <w:t>Королева Ольга</w:t>
      </w:r>
    </w:p>
    <w:p w14:paraId="6F516C71" w14:textId="1C7A596F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 xml:space="preserve">- Директор департамента по персоналу </w:t>
      </w:r>
      <w:r w:rsidR="00582900" w:rsidRPr="003D5685">
        <w:rPr>
          <w:rFonts w:ascii="Times New Roman" w:hAnsi="Times New Roman" w:cs="Times New Roman"/>
          <w:bCs/>
          <w:sz w:val="26"/>
          <w:szCs w:val="26"/>
        </w:rPr>
        <w:t>«</w:t>
      </w:r>
      <w:r w:rsidRPr="003D5685">
        <w:rPr>
          <w:rFonts w:ascii="Times New Roman" w:hAnsi="Times New Roman" w:cs="Times New Roman"/>
          <w:bCs/>
          <w:sz w:val="26"/>
          <w:szCs w:val="26"/>
        </w:rPr>
        <w:t>Сибирской хлебной корпорации</w:t>
      </w:r>
      <w:r w:rsidR="00582900" w:rsidRPr="003D5685">
        <w:rPr>
          <w:rFonts w:ascii="Times New Roman" w:hAnsi="Times New Roman" w:cs="Times New Roman"/>
          <w:bCs/>
          <w:sz w:val="26"/>
          <w:szCs w:val="26"/>
        </w:rPr>
        <w:t>»</w:t>
      </w:r>
      <w:r w:rsidRPr="003D5685">
        <w:rPr>
          <w:rFonts w:ascii="Times New Roman" w:hAnsi="Times New Roman" w:cs="Times New Roman"/>
          <w:bCs/>
          <w:sz w:val="26"/>
          <w:szCs w:val="26"/>
        </w:rPr>
        <w:t>.</w:t>
      </w:r>
    </w:p>
    <w:p w14:paraId="21BA2376" w14:textId="77777777" w:rsidR="00BF7466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>- В HR c 2010 года, 14 лет стаж.</w:t>
      </w:r>
    </w:p>
    <w:p w14:paraId="0A298F79" w14:textId="77777777" w:rsidR="00F2694A" w:rsidRPr="003D5685" w:rsidRDefault="00F2694A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</w:p>
    <w:p w14:paraId="06A637AF" w14:textId="77777777" w:rsidR="003D5685" w:rsidRPr="003D5685" w:rsidRDefault="003D5685" w:rsidP="003D5685">
      <w:pPr>
        <w:pStyle w:val="3"/>
        <w:rPr>
          <w:sz w:val="26"/>
          <w:szCs w:val="26"/>
        </w:rPr>
      </w:pPr>
      <w:r w:rsidRPr="003D5685">
        <w:rPr>
          <w:sz w:val="26"/>
          <w:szCs w:val="26"/>
        </w:rPr>
        <w:t>Сударева Анна</w:t>
      </w:r>
    </w:p>
    <w:p w14:paraId="408F5167" w14:textId="42211168" w:rsidR="003D5685" w:rsidRPr="003D5685" w:rsidRDefault="003D5685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 xml:space="preserve">- Заместитель директора по персоналу ООО НЗРМ </w:t>
      </w:r>
    </w:p>
    <w:p w14:paraId="09A58C4A" w14:textId="6F2FE219" w:rsidR="003D5685" w:rsidRPr="003D5685" w:rsidRDefault="003D5685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>- Опыт в подборе персонала и формировании команд более 10 лет</w:t>
      </w:r>
    </w:p>
    <w:p w14:paraId="527E318D" w14:textId="24D63681" w:rsidR="003D5685" w:rsidRPr="003D5685" w:rsidRDefault="003D5685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>- Коуч, бизнес-тренер</w:t>
      </w:r>
    </w:p>
    <w:p w14:paraId="539707D1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413B63D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D5685">
        <w:rPr>
          <w:rFonts w:ascii="Times New Roman" w:hAnsi="Times New Roman" w:cs="Times New Roman"/>
          <w:b/>
          <w:bCs/>
          <w:sz w:val="26"/>
          <w:szCs w:val="26"/>
        </w:rPr>
        <w:t xml:space="preserve">Сафронова Оксана </w:t>
      </w:r>
    </w:p>
    <w:p w14:paraId="123CE311" w14:textId="6AB4FD7A" w:rsidR="003D5685" w:rsidRPr="003D5685" w:rsidRDefault="00BF7466" w:rsidP="00582900">
      <w:pPr>
        <w:pStyle w:val="a7"/>
        <w:spacing w:line="264" w:lineRule="auto"/>
        <w:rPr>
          <w:bCs/>
          <w:sz w:val="26"/>
          <w:szCs w:val="26"/>
        </w:rPr>
      </w:pPr>
      <w:r w:rsidRPr="003D5685">
        <w:rPr>
          <w:bCs/>
          <w:sz w:val="26"/>
          <w:szCs w:val="26"/>
        </w:rPr>
        <w:t xml:space="preserve">- Бизнес-тренер </w:t>
      </w:r>
      <w:r w:rsidR="003D5685" w:rsidRPr="003D5685">
        <w:rPr>
          <w:bCs/>
          <w:sz w:val="26"/>
          <w:szCs w:val="26"/>
        </w:rPr>
        <w:t>Корпоративного университета РЖД</w:t>
      </w:r>
    </w:p>
    <w:p w14:paraId="55C25297" w14:textId="1430531D" w:rsidR="003D5685" w:rsidRPr="003D5685" w:rsidRDefault="00BF7466" w:rsidP="00582900">
      <w:pPr>
        <w:pStyle w:val="a7"/>
        <w:spacing w:line="264" w:lineRule="auto"/>
        <w:rPr>
          <w:bCs/>
          <w:sz w:val="26"/>
          <w:szCs w:val="26"/>
        </w:rPr>
      </w:pPr>
      <w:r w:rsidRPr="003D5685">
        <w:rPr>
          <w:bCs/>
          <w:sz w:val="26"/>
          <w:szCs w:val="26"/>
        </w:rPr>
        <w:t xml:space="preserve"> - Модератор, трекер, мет</w:t>
      </w:r>
      <w:r w:rsidR="003D5685" w:rsidRPr="003D5685">
        <w:rPr>
          <w:bCs/>
          <w:sz w:val="26"/>
          <w:szCs w:val="26"/>
        </w:rPr>
        <w:t>одолог по управлению проектами</w:t>
      </w:r>
    </w:p>
    <w:p w14:paraId="63432FC7" w14:textId="1AE73FD4" w:rsidR="00BF7466" w:rsidRPr="003D5685" w:rsidRDefault="00BF7466" w:rsidP="00582900">
      <w:pPr>
        <w:pStyle w:val="a7"/>
        <w:spacing w:line="264" w:lineRule="auto"/>
        <w:rPr>
          <w:bCs/>
          <w:sz w:val="26"/>
          <w:szCs w:val="26"/>
        </w:rPr>
      </w:pPr>
      <w:r w:rsidRPr="003D5685">
        <w:rPr>
          <w:bCs/>
          <w:sz w:val="26"/>
          <w:szCs w:val="26"/>
        </w:rPr>
        <w:t xml:space="preserve">- Старший преподаватель кафедры </w:t>
      </w:r>
      <w:r w:rsidR="00582900" w:rsidRPr="003D5685">
        <w:rPr>
          <w:bCs/>
          <w:sz w:val="26"/>
          <w:szCs w:val="26"/>
        </w:rPr>
        <w:t>«</w:t>
      </w:r>
      <w:r w:rsidRPr="003D5685">
        <w:rPr>
          <w:bCs/>
          <w:sz w:val="26"/>
          <w:szCs w:val="26"/>
        </w:rPr>
        <w:t>Социальная психология управления</w:t>
      </w:r>
      <w:r w:rsidR="00582900" w:rsidRPr="003D5685">
        <w:rPr>
          <w:bCs/>
          <w:sz w:val="26"/>
          <w:szCs w:val="26"/>
        </w:rPr>
        <w:t>»</w:t>
      </w:r>
      <w:r w:rsidRPr="003D5685">
        <w:rPr>
          <w:bCs/>
          <w:sz w:val="26"/>
          <w:szCs w:val="26"/>
        </w:rPr>
        <w:t xml:space="preserve"> ФГБОУ ВО СГУПС</w:t>
      </w:r>
    </w:p>
    <w:p w14:paraId="238CDB88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D5685">
        <w:rPr>
          <w:rFonts w:ascii="Times New Roman" w:hAnsi="Times New Roman" w:cs="Times New Roman"/>
          <w:b/>
          <w:bCs/>
          <w:sz w:val="26"/>
          <w:szCs w:val="26"/>
        </w:rPr>
        <w:t xml:space="preserve">Бушуева Ирина  </w:t>
      </w:r>
    </w:p>
    <w:p w14:paraId="6DCEBC02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>- Кандидат социологических наук, доцент</w:t>
      </w:r>
    </w:p>
    <w:p w14:paraId="2F0F7D22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lastRenderedPageBreak/>
        <w:t>- Независимый HR-консультант</w:t>
      </w:r>
    </w:p>
    <w:p w14:paraId="0040441E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>- Эксперт по управлению командами (от малого бизнеса до Федеральных проектов)</w:t>
      </w:r>
    </w:p>
    <w:p w14:paraId="3C81E04E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 xml:space="preserve">- Бизнес-тренер по </w:t>
      </w:r>
      <w:proofErr w:type="spellStart"/>
      <w:r w:rsidRPr="003D5685">
        <w:rPr>
          <w:rFonts w:ascii="Times New Roman" w:hAnsi="Times New Roman" w:cs="Times New Roman"/>
          <w:bCs/>
          <w:sz w:val="26"/>
          <w:szCs w:val="26"/>
        </w:rPr>
        <w:t>soft</w:t>
      </w:r>
      <w:proofErr w:type="spellEnd"/>
      <w:r w:rsidRPr="003D568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D5685">
        <w:rPr>
          <w:rFonts w:ascii="Times New Roman" w:hAnsi="Times New Roman" w:cs="Times New Roman"/>
          <w:bCs/>
          <w:sz w:val="26"/>
          <w:szCs w:val="26"/>
        </w:rPr>
        <w:t>skills</w:t>
      </w:r>
      <w:proofErr w:type="spellEnd"/>
      <w:r w:rsidRPr="003D5685">
        <w:rPr>
          <w:rFonts w:ascii="Times New Roman" w:hAnsi="Times New Roman" w:cs="Times New Roman"/>
          <w:bCs/>
          <w:sz w:val="26"/>
          <w:szCs w:val="26"/>
        </w:rPr>
        <w:t>, в том числе на Президентских программах</w:t>
      </w:r>
    </w:p>
    <w:p w14:paraId="5D86ED06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>- Автор более 30 научных и методических статей по вопросам развития персонала</w:t>
      </w:r>
    </w:p>
    <w:p w14:paraId="2EA566F6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143DF83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D5685">
        <w:rPr>
          <w:rFonts w:ascii="Times New Roman" w:hAnsi="Times New Roman" w:cs="Times New Roman"/>
          <w:b/>
          <w:bCs/>
          <w:sz w:val="26"/>
          <w:szCs w:val="26"/>
        </w:rPr>
        <w:t>Шаповалова Ксения</w:t>
      </w:r>
    </w:p>
    <w:p w14:paraId="43E25A2A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>- Практикующий HR-эксперт с опытом более 6 лет</w:t>
      </w:r>
    </w:p>
    <w:p w14:paraId="5DA9D23A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>- Более 300 закрытых вакансий</w:t>
      </w:r>
    </w:p>
    <w:p w14:paraId="56F2D429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>- Более 60 компаний, с которыми работала</w:t>
      </w:r>
    </w:p>
    <w:p w14:paraId="22776C8F" w14:textId="6C77333A" w:rsidR="00A62E78" w:rsidRPr="003D5685" w:rsidRDefault="00BF7466" w:rsidP="00582900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</w:rPr>
      </w:pPr>
      <w:r w:rsidRPr="003D5685">
        <w:rPr>
          <w:rFonts w:ascii="Times New Roman" w:hAnsi="Times New Roman" w:cs="Times New Roman"/>
          <w:bCs/>
          <w:sz w:val="26"/>
          <w:szCs w:val="26"/>
        </w:rPr>
        <w:t xml:space="preserve">- Член Комитета по управлению и развитию персонала Новосибирского областного отделения </w:t>
      </w:r>
      <w:r w:rsidR="00582900" w:rsidRPr="003D5685">
        <w:rPr>
          <w:rFonts w:ascii="Times New Roman" w:hAnsi="Times New Roman" w:cs="Times New Roman"/>
          <w:bCs/>
          <w:sz w:val="26"/>
          <w:szCs w:val="26"/>
        </w:rPr>
        <w:t>«</w:t>
      </w:r>
      <w:r w:rsidRPr="003D5685">
        <w:rPr>
          <w:rFonts w:ascii="Times New Roman" w:hAnsi="Times New Roman" w:cs="Times New Roman"/>
          <w:bCs/>
          <w:sz w:val="26"/>
          <w:szCs w:val="26"/>
        </w:rPr>
        <w:t>ОПОРЫ РОССИИ</w:t>
      </w:r>
      <w:r w:rsidR="00582900" w:rsidRPr="003D5685">
        <w:rPr>
          <w:rFonts w:ascii="Times New Roman" w:hAnsi="Times New Roman" w:cs="Times New Roman"/>
          <w:bCs/>
          <w:sz w:val="26"/>
          <w:szCs w:val="26"/>
        </w:rPr>
        <w:t>»</w:t>
      </w:r>
    </w:p>
    <w:p w14:paraId="5969C7EB" w14:textId="77777777" w:rsidR="00A62E78" w:rsidRPr="003D5685" w:rsidRDefault="00A62E78" w:rsidP="00582900">
      <w:pPr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A63E31D" w14:textId="77777777" w:rsidR="00BF7466" w:rsidRPr="003D5685" w:rsidRDefault="00BF7466" w:rsidP="00582900">
      <w:pPr>
        <w:pStyle w:val="1"/>
        <w:spacing w:line="264" w:lineRule="auto"/>
        <w:rPr>
          <w:bCs w:val="0"/>
          <w:sz w:val="26"/>
          <w:szCs w:val="26"/>
        </w:rPr>
      </w:pPr>
      <w:proofErr w:type="spellStart"/>
      <w:r w:rsidRPr="003D5685">
        <w:rPr>
          <w:bCs w:val="0"/>
          <w:sz w:val="26"/>
          <w:szCs w:val="26"/>
        </w:rPr>
        <w:t>Леконцева</w:t>
      </w:r>
      <w:proofErr w:type="spellEnd"/>
      <w:r w:rsidRPr="003D5685">
        <w:rPr>
          <w:bCs w:val="0"/>
          <w:sz w:val="26"/>
          <w:szCs w:val="26"/>
        </w:rPr>
        <w:t xml:space="preserve"> Ольга  </w:t>
      </w:r>
    </w:p>
    <w:p w14:paraId="550C9FB5" w14:textId="05E66EDD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sz w:val="26"/>
          <w:szCs w:val="26"/>
        </w:rPr>
        <w:t xml:space="preserve">- Партнерство </w:t>
      </w:r>
      <w:r w:rsidR="00582900" w:rsidRPr="003D5685">
        <w:rPr>
          <w:rFonts w:ascii="Times New Roman" w:hAnsi="Times New Roman" w:cs="Times New Roman"/>
          <w:sz w:val="26"/>
          <w:szCs w:val="26"/>
        </w:rPr>
        <w:t>«</w:t>
      </w:r>
      <w:r w:rsidRPr="003D5685">
        <w:rPr>
          <w:rFonts w:ascii="Times New Roman" w:hAnsi="Times New Roman" w:cs="Times New Roman"/>
          <w:sz w:val="26"/>
          <w:szCs w:val="26"/>
        </w:rPr>
        <w:t>Архитектура команд</w:t>
      </w:r>
      <w:r w:rsidR="00582900" w:rsidRPr="003D5685">
        <w:rPr>
          <w:rFonts w:ascii="Times New Roman" w:hAnsi="Times New Roman" w:cs="Times New Roman"/>
          <w:sz w:val="26"/>
          <w:szCs w:val="26"/>
        </w:rPr>
        <w:t>»</w:t>
      </w:r>
    </w:p>
    <w:p w14:paraId="6057CA3A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sz w:val="26"/>
          <w:szCs w:val="26"/>
        </w:rPr>
        <w:t xml:space="preserve">- Эксперт по эффективной коммуникации </w:t>
      </w:r>
    </w:p>
    <w:p w14:paraId="22F60D5B" w14:textId="1D83052D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sz w:val="26"/>
          <w:szCs w:val="26"/>
        </w:rPr>
        <w:t xml:space="preserve">- Руководитель проекта </w:t>
      </w:r>
      <w:r w:rsidR="00582900" w:rsidRPr="003D5685">
        <w:rPr>
          <w:rFonts w:ascii="Times New Roman" w:hAnsi="Times New Roman" w:cs="Times New Roman"/>
          <w:sz w:val="26"/>
          <w:szCs w:val="26"/>
        </w:rPr>
        <w:t>«</w:t>
      </w:r>
      <w:r w:rsidRPr="003D5685">
        <w:rPr>
          <w:rFonts w:ascii="Times New Roman" w:hAnsi="Times New Roman" w:cs="Times New Roman"/>
          <w:sz w:val="26"/>
          <w:szCs w:val="26"/>
        </w:rPr>
        <w:t>Бизнес - голос</w:t>
      </w:r>
      <w:r w:rsidR="00582900" w:rsidRPr="003D5685">
        <w:rPr>
          <w:rFonts w:ascii="Times New Roman" w:hAnsi="Times New Roman" w:cs="Times New Roman"/>
          <w:sz w:val="26"/>
          <w:szCs w:val="26"/>
        </w:rPr>
        <w:t>»</w:t>
      </w:r>
      <w:r w:rsidRPr="003D56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6B2051" w14:textId="55DA6374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sz w:val="26"/>
          <w:szCs w:val="26"/>
        </w:rPr>
        <w:t xml:space="preserve">- Автор обучающего курса </w:t>
      </w:r>
      <w:r w:rsidR="00582900" w:rsidRPr="003D5685">
        <w:rPr>
          <w:rFonts w:ascii="Times New Roman" w:hAnsi="Times New Roman" w:cs="Times New Roman"/>
          <w:sz w:val="26"/>
          <w:szCs w:val="26"/>
        </w:rPr>
        <w:t>«</w:t>
      </w:r>
      <w:r w:rsidRPr="003D5685">
        <w:rPr>
          <w:rFonts w:ascii="Times New Roman" w:hAnsi="Times New Roman" w:cs="Times New Roman"/>
          <w:sz w:val="26"/>
          <w:szCs w:val="26"/>
        </w:rPr>
        <w:t>Школа бушующего лидерства</w:t>
      </w:r>
      <w:r w:rsidR="00582900" w:rsidRPr="003D5685">
        <w:rPr>
          <w:rFonts w:ascii="Times New Roman" w:hAnsi="Times New Roman" w:cs="Times New Roman"/>
          <w:sz w:val="26"/>
          <w:szCs w:val="26"/>
        </w:rPr>
        <w:t>»</w:t>
      </w:r>
    </w:p>
    <w:p w14:paraId="2A105A09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14:paraId="03B47CD8" w14:textId="77777777" w:rsidR="00BF7466" w:rsidRPr="003D5685" w:rsidRDefault="00BF7466" w:rsidP="00582900">
      <w:pPr>
        <w:pStyle w:val="1"/>
        <w:spacing w:line="264" w:lineRule="auto"/>
        <w:rPr>
          <w:bCs w:val="0"/>
          <w:sz w:val="26"/>
          <w:szCs w:val="26"/>
        </w:rPr>
      </w:pPr>
      <w:proofErr w:type="spellStart"/>
      <w:r w:rsidRPr="003D5685">
        <w:rPr>
          <w:bCs w:val="0"/>
          <w:sz w:val="26"/>
          <w:szCs w:val="26"/>
        </w:rPr>
        <w:t>Телямишева</w:t>
      </w:r>
      <w:proofErr w:type="spellEnd"/>
      <w:r w:rsidRPr="003D5685">
        <w:rPr>
          <w:bCs w:val="0"/>
          <w:sz w:val="26"/>
          <w:szCs w:val="26"/>
        </w:rPr>
        <w:t xml:space="preserve"> Алина</w:t>
      </w:r>
    </w:p>
    <w:p w14:paraId="3E262A02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sz w:val="26"/>
          <w:szCs w:val="26"/>
        </w:rPr>
        <w:t xml:space="preserve">- HR-эксперт, </w:t>
      </w:r>
    </w:p>
    <w:p w14:paraId="592669C3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sz w:val="26"/>
          <w:szCs w:val="26"/>
        </w:rPr>
        <w:t>- Бизнес-тренер HR-Центра Аллы Литвиновой</w:t>
      </w:r>
    </w:p>
    <w:p w14:paraId="31B45248" w14:textId="5291BE51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sz w:val="26"/>
          <w:szCs w:val="26"/>
        </w:rPr>
        <w:t xml:space="preserve">- Заместитель руководителя комитета по управлению и развитию персонала Новосибирского областного отделения </w:t>
      </w:r>
      <w:r w:rsidR="00582900" w:rsidRPr="003D5685">
        <w:rPr>
          <w:rFonts w:ascii="Times New Roman" w:hAnsi="Times New Roman" w:cs="Times New Roman"/>
          <w:sz w:val="26"/>
          <w:szCs w:val="26"/>
        </w:rPr>
        <w:t>«</w:t>
      </w:r>
      <w:r w:rsidRPr="003D5685">
        <w:rPr>
          <w:rFonts w:ascii="Times New Roman" w:hAnsi="Times New Roman" w:cs="Times New Roman"/>
          <w:sz w:val="26"/>
          <w:szCs w:val="26"/>
        </w:rPr>
        <w:t>ОПОРЫ РОССИИ</w:t>
      </w:r>
      <w:r w:rsidR="00582900" w:rsidRPr="003D5685">
        <w:rPr>
          <w:rFonts w:ascii="Times New Roman" w:hAnsi="Times New Roman" w:cs="Times New Roman"/>
          <w:sz w:val="26"/>
          <w:szCs w:val="26"/>
        </w:rPr>
        <w:t>»</w:t>
      </w:r>
    </w:p>
    <w:p w14:paraId="6DC551F8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sz w:val="26"/>
          <w:szCs w:val="26"/>
        </w:rPr>
        <w:t xml:space="preserve">- Автор и ведущая бизнес-игр на развития навыков продаж и </w:t>
      </w:r>
      <w:proofErr w:type="spellStart"/>
      <w:r w:rsidRPr="003D5685">
        <w:rPr>
          <w:rFonts w:ascii="Times New Roman" w:hAnsi="Times New Roman" w:cs="Times New Roman"/>
          <w:sz w:val="26"/>
          <w:szCs w:val="26"/>
        </w:rPr>
        <w:t>soft-skills</w:t>
      </w:r>
      <w:proofErr w:type="spellEnd"/>
    </w:p>
    <w:p w14:paraId="45E691AD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sz w:val="26"/>
          <w:szCs w:val="26"/>
        </w:rPr>
        <w:t>- Бизнес-тренер по методике ICBT</w:t>
      </w:r>
    </w:p>
    <w:p w14:paraId="396F79FB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sz w:val="26"/>
          <w:szCs w:val="26"/>
        </w:rPr>
        <w:t>- Разработчик бизнес-игр</w:t>
      </w:r>
    </w:p>
    <w:p w14:paraId="04A76DC0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D5685">
        <w:rPr>
          <w:rFonts w:ascii="Times New Roman" w:hAnsi="Times New Roman" w:cs="Times New Roman"/>
          <w:sz w:val="26"/>
          <w:szCs w:val="26"/>
        </w:rPr>
        <w:t>Геймификатор</w:t>
      </w:r>
      <w:proofErr w:type="spellEnd"/>
    </w:p>
    <w:p w14:paraId="262A10E1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14:paraId="28D598DC" w14:textId="77777777" w:rsidR="00BF7466" w:rsidRPr="003D5685" w:rsidRDefault="00BF7466" w:rsidP="00582900">
      <w:pPr>
        <w:pStyle w:val="1"/>
        <w:spacing w:line="264" w:lineRule="auto"/>
        <w:rPr>
          <w:bCs w:val="0"/>
          <w:sz w:val="26"/>
          <w:szCs w:val="26"/>
        </w:rPr>
      </w:pPr>
      <w:r w:rsidRPr="003D5685">
        <w:rPr>
          <w:bCs w:val="0"/>
          <w:sz w:val="26"/>
          <w:szCs w:val="26"/>
        </w:rPr>
        <w:t xml:space="preserve">Серова Марина </w:t>
      </w:r>
    </w:p>
    <w:p w14:paraId="2555F588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sz w:val="26"/>
          <w:szCs w:val="26"/>
        </w:rPr>
        <w:t>- Более 20 лет в HR</w:t>
      </w:r>
    </w:p>
    <w:p w14:paraId="6DB9326D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sz w:val="26"/>
          <w:szCs w:val="26"/>
        </w:rPr>
        <w:t>- Более 15 лет на управленческих позициях в HR Сбербанка</w:t>
      </w:r>
    </w:p>
    <w:p w14:paraId="74D07F7F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sz w:val="26"/>
          <w:szCs w:val="26"/>
        </w:rPr>
        <w:t xml:space="preserve">- Директор Центра развития талантов, численность команды более 50 человек </w:t>
      </w:r>
    </w:p>
    <w:p w14:paraId="7DB82DBC" w14:textId="77777777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sz w:val="26"/>
          <w:szCs w:val="26"/>
        </w:rPr>
        <w:t xml:space="preserve">- Практикующий сертифицированный коуч PCC ICF, ТОР-10 коучей Сбера </w:t>
      </w:r>
    </w:p>
    <w:p w14:paraId="1DBF7637" w14:textId="445E1550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sz w:val="26"/>
          <w:szCs w:val="26"/>
        </w:rPr>
        <w:t xml:space="preserve">- КО-Тренер на программе Сбер Университета </w:t>
      </w:r>
      <w:r w:rsidR="00582900" w:rsidRPr="003D5685">
        <w:rPr>
          <w:rFonts w:ascii="Times New Roman" w:hAnsi="Times New Roman" w:cs="Times New Roman"/>
          <w:sz w:val="26"/>
          <w:szCs w:val="26"/>
        </w:rPr>
        <w:t>«</w:t>
      </w:r>
      <w:r w:rsidRPr="003D5685">
        <w:rPr>
          <w:rFonts w:ascii="Times New Roman" w:hAnsi="Times New Roman" w:cs="Times New Roman"/>
          <w:sz w:val="26"/>
          <w:szCs w:val="26"/>
        </w:rPr>
        <w:t>Моя стратегия благополучия</w:t>
      </w:r>
      <w:r w:rsidR="00582900" w:rsidRPr="003D5685">
        <w:rPr>
          <w:rFonts w:ascii="Times New Roman" w:hAnsi="Times New Roman" w:cs="Times New Roman"/>
          <w:sz w:val="26"/>
          <w:szCs w:val="26"/>
        </w:rPr>
        <w:t>»</w:t>
      </w:r>
      <w:r w:rsidRPr="003D568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A157AEE" w14:textId="6F5BE17A" w:rsidR="00BF7466" w:rsidRPr="003D5685" w:rsidRDefault="00BF7466" w:rsidP="0058290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3D5685">
        <w:rPr>
          <w:rFonts w:ascii="Times New Roman" w:hAnsi="Times New Roman" w:cs="Times New Roman"/>
          <w:sz w:val="26"/>
          <w:szCs w:val="26"/>
        </w:rPr>
        <w:t xml:space="preserve">- 2 года реализую проект </w:t>
      </w:r>
      <w:r w:rsidR="00582900" w:rsidRPr="003D5685">
        <w:rPr>
          <w:rFonts w:ascii="Times New Roman" w:hAnsi="Times New Roman" w:cs="Times New Roman"/>
          <w:sz w:val="26"/>
          <w:szCs w:val="26"/>
        </w:rPr>
        <w:t>«</w:t>
      </w:r>
      <w:r w:rsidRPr="003D5685">
        <w:rPr>
          <w:rFonts w:ascii="Times New Roman" w:hAnsi="Times New Roman" w:cs="Times New Roman"/>
          <w:sz w:val="26"/>
          <w:szCs w:val="26"/>
        </w:rPr>
        <w:t>Шаг в будущее со Сбером</w:t>
      </w:r>
      <w:r w:rsidR="00582900" w:rsidRPr="003D5685">
        <w:rPr>
          <w:rFonts w:ascii="Times New Roman" w:hAnsi="Times New Roman" w:cs="Times New Roman"/>
          <w:sz w:val="26"/>
          <w:szCs w:val="26"/>
        </w:rPr>
        <w:t>»</w:t>
      </w:r>
    </w:p>
    <w:sectPr w:rsidR="00BF7466" w:rsidRPr="003D5685" w:rsidSect="004E0D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3DD5"/>
    <w:multiLevelType w:val="hybridMultilevel"/>
    <w:tmpl w:val="C6BA5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F23DB"/>
    <w:multiLevelType w:val="hybridMultilevel"/>
    <w:tmpl w:val="7E261E62"/>
    <w:lvl w:ilvl="0" w:tplc="DDB0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44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C2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03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44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AB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2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EA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0C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62500102">
    <w:abstractNumId w:val="1"/>
  </w:num>
  <w:num w:numId="2" w16cid:durableId="86672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478"/>
    <w:rsid w:val="000D0172"/>
    <w:rsid w:val="000E2BB0"/>
    <w:rsid w:val="00146E74"/>
    <w:rsid w:val="001F3D4C"/>
    <w:rsid w:val="0031628E"/>
    <w:rsid w:val="003D5685"/>
    <w:rsid w:val="00437478"/>
    <w:rsid w:val="004D72F7"/>
    <w:rsid w:val="004E0D54"/>
    <w:rsid w:val="0052048D"/>
    <w:rsid w:val="00582900"/>
    <w:rsid w:val="005D45C7"/>
    <w:rsid w:val="00603530"/>
    <w:rsid w:val="006B0539"/>
    <w:rsid w:val="009113B8"/>
    <w:rsid w:val="00A62E78"/>
    <w:rsid w:val="00BF7466"/>
    <w:rsid w:val="00CA41F9"/>
    <w:rsid w:val="00D66405"/>
    <w:rsid w:val="00DF1D52"/>
    <w:rsid w:val="00EF0FDA"/>
    <w:rsid w:val="00F2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AB68"/>
  <w15:docId w15:val="{50ED8A99-8A7C-41D8-A2A3-E7ED9D1A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28E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82900"/>
    <w:pPr>
      <w:keepNext/>
      <w:spacing w:after="0" w:line="264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5685"/>
    <w:pPr>
      <w:keepNext/>
      <w:spacing w:after="0" w:line="264" w:lineRule="auto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D5685"/>
    <w:pPr>
      <w:keepNext/>
      <w:spacing w:after="0" w:line="264" w:lineRule="auto"/>
      <w:outlineLvl w:val="3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E78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1628E"/>
    <w:pPr>
      <w:spacing w:after="0" w:line="240" w:lineRule="auto"/>
      <w:jc w:val="center"/>
    </w:pPr>
    <w:rPr>
      <w:rFonts w:ascii="Times New Roman" w:hAnsi="Times New Roman"/>
      <w:b/>
      <w:kern w:val="0"/>
      <w:sz w:val="28"/>
      <w14:ligatures w14:val="none"/>
    </w:rPr>
  </w:style>
  <w:style w:type="character" w:customStyle="1" w:styleId="a6">
    <w:name w:val="Заголовок Знак"/>
    <w:basedOn w:val="a0"/>
    <w:link w:val="a5"/>
    <w:uiPriority w:val="10"/>
    <w:rsid w:val="0031628E"/>
    <w:rPr>
      <w:rFonts w:ascii="Times New Roman" w:hAnsi="Times New Roman"/>
      <w:b/>
      <w:kern w:val="0"/>
      <w:sz w:val="28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31628E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162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1628E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82900"/>
    <w:pPr>
      <w:spacing w:after="60" w:line="240" w:lineRule="auto"/>
    </w:pPr>
    <w:rPr>
      <w:rFonts w:ascii="Times New Roman" w:hAnsi="Times New Roman" w:cs="Times New Roman"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82900"/>
    <w:rPr>
      <w:rFonts w:ascii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2900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5685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D568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9726-8981-4CE2-9083-5C075E9E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03839339</dc:creator>
  <cp:lastModifiedBy>Зюкова Владислава</cp:lastModifiedBy>
  <cp:revision>11</cp:revision>
  <dcterms:created xsi:type="dcterms:W3CDTF">2024-04-03T05:48:00Z</dcterms:created>
  <dcterms:modified xsi:type="dcterms:W3CDTF">2024-04-04T09:20:00Z</dcterms:modified>
</cp:coreProperties>
</file>